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F975" w14:textId="77777777" w:rsidR="00E84119" w:rsidRPr="00266E93" w:rsidRDefault="006E43B1" w:rsidP="00266E93">
      <w:pPr>
        <w:rPr>
          <w:rFonts w:cstheme="minorHAnsi"/>
          <w:sz w:val="24"/>
          <w:szCs w:val="24"/>
        </w:rPr>
      </w:pPr>
      <w:r w:rsidRPr="00266E93">
        <w:rPr>
          <w:rFonts w:cstheme="minorHAnsi"/>
          <w:sz w:val="24"/>
          <w:szCs w:val="24"/>
        </w:rPr>
        <w:t>Załącznik nr 1 do uchwały nr 3/2023/2024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085"/>
        <w:gridCol w:w="8258"/>
      </w:tblGrid>
      <w:tr w:rsidR="006E43B1" w:rsidRPr="00266E93" w14:paraId="6FE7C996" w14:textId="77777777" w:rsidTr="006E43B1">
        <w:tc>
          <w:tcPr>
            <w:tcW w:w="10343" w:type="dxa"/>
            <w:gridSpan w:val="2"/>
          </w:tcPr>
          <w:p w14:paraId="6C14AAC2" w14:textId="77777777" w:rsidR="006E43B1" w:rsidRPr="00266E93" w:rsidRDefault="006E43B1" w:rsidP="00266E93">
            <w:pPr>
              <w:rPr>
                <w:rFonts w:cstheme="minorHAnsi"/>
                <w:b/>
                <w:sz w:val="36"/>
                <w:szCs w:val="36"/>
              </w:rPr>
            </w:pPr>
            <w:r w:rsidRPr="00266E93">
              <w:rPr>
                <w:rFonts w:cstheme="minorHAnsi"/>
                <w:b/>
                <w:sz w:val="36"/>
                <w:szCs w:val="36"/>
              </w:rPr>
              <w:t>Ramowy rozkład dnia w przedszkolu</w:t>
            </w:r>
          </w:p>
        </w:tc>
      </w:tr>
      <w:tr w:rsidR="006E43B1" w:rsidRPr="00266E93" w14:paraId="1D713EC1" w14:textId="77777777" w:rsidTr="006E43B1">
        <w:tc>
          <w:tcPr>
            <w:tcW w:w="2085" w:type="dxa"/>
          </w:tcPr>
          <w:p w14:paraId="2A2D7C19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6:30-8:20</w:t>
            </w:r>
          </w:p>
        </w:tc>
        <w:tc>
          <w:tcPr>
            <w:tcW w:w="8258" w:type="dxa"/>
          </w:tcPr>
          <w:p w14:paraId="2DFEA79F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Schodzenie się dzieci, zabawy dowolne według zainteresowań: manipulacyjne, konstrukcyjne, tematyczne, dydaktyczne i inne. Zabawy integrujące grupę. Zabawy ze śpiewem. Ćwiczenia poranne - ogólnorozwojowe. Indywidualna pomoc wspomagająca rozwój  dziecka.</w:t>
            </w:r>
          </w:p>
        </w:tc>
      </w:tr>
      <w:tr w:rsidR="006E43B1" w:rsidRPr="00266E93" w14:paraId="43B230A7" w14:textId="77777777" w:rsidTr="006E43B1">
        <w:tc>
          <w:tcPr>
            <w:tcW w:w="2085" w:type="dxa"/>
          </w:tcPr>
          <w:p w14:paraId="1C812A3D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8:20-8:30</w:t>
            </w:r>
          </w:p>
        </w:tc>
        <w:tc>
          <w:tcPr>
            <w:tcW w:w="8258" w:type="dxa"/>
          </w:tcPr>
          <w:p w14:paraId="223E1B83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Czynności porządkowe. Przygotowanie do śniadania.</w:t>
            </w:r>
          </w:p>
        </w:tc>
      </w:tr>
      <w:tr w:rsidR="006E43B1" w:rsidRPr="00266E93" w14:paraId="04ECDA00" w14:textId="77777777" w:rsidTr="006E43B1">
        <w:tc>
          <w:tcPr>
            <w:tcW w:w="2085" w:type="dxa"/>
          </w:tcPr>
          <w:p w14:paraId="26015C1F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8:30-9:00</w:t>
            </w:r>
          </w:p>
        </w:tc>
        <w:tc>
          <w:tcPr>
            <w:tcW w:w="8258" w:type="dxa"/>
          </w:tcPr>
          <w:p w14:paraId="1D37E8DB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Śniadanie.</w:t>
            </w:r>
          </w:p>
        </w:tc>
      </w:tr>
      <w:tr w:rsidR="006E43B1" w:rsidRPr="00266E93" w14:paraId="13F977DC" w14:textId="77777777" w:rsidTr="006E43B1">
        <w:tc>
          <w:tcPr>
            <w:tcW w:w="2085" w:type="dxa"/>
          </w:tcPr>
          <w:p w14:paraId="0D73ED92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9:00-9:15</w:t>
            </w:r>
          </w:p>
        </w:tc>
        <w:tc>
          <w:tcPr>
            <w:tcW w:w="8258" w:type="dxa"/>
          </w:tcPr>
          <w:p w14:paraId="336DBD07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Czynności organizacyjne - przygotowanie do zajęć.</w:t>
            </w:r>
          </w:p>
        </w:tc>
      </w:tr>
      <w:tr w:rsidR="006E43B1" w:rsidRPr="00266E93" w14:paraId="6C3D38D8" w14:textId="77777777" w:rsidTr="006E43B1">
        <w:tc>
          <w:tcPr>
            <w:tcW w:w="2085" w:type="dxa"/>
          </w:tcPr>
          <w:p w14:paraId="6477DCE1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9:15-10:45</w:t>
            </w:r>
          </w:p>
        </w:tc>
        <w:tc>
          <w:tcPr>
            <w:tcW w:w="8258" w:type="dxa"/>
          </w:tcPr>
          <w:p w14:paraId="65619926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Realizacja zadań edukacyjnych w oparciu o "Podstawę programową wychowania przedszkolnego" - zajęcia z całą grupą prowadzon</w:t>
            </w:r>
            <w:bookmarkStart w:id="0" w:name="_GoBack"/>
            <w:bookmarkEnd w:id="0"/>
            <w:r w:rsidRPr="00266E93">
              <w:rPr>
                <w:rFonts w:cstheme="minorHAnsi"/>
                <w:sz w:val="36"/>
                <w:szCs w:val="36"/>
              </w:rPr>
              <w:t>e przez nauczyciela. Zajęcia dodatkowe.</w:t>
            </w:r>
          </w:p>
        </w:tc>
      </w:tr>
      <w:tr w:rsidR="006E43B1" w:rsidRPr="00266E93" w14:paraId="022AD831" w14:textId="77777777" w:rsidTr="006E43B1">
        <w:tc>
          <w:tcPr>
            <w:tcW w:w="2085" w:type="dxa"/>
          </w:tcPr>
          <w:p w14:paraId="03BAA1D8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10:45-11:15</w:t>
            </w:r>
          </w:p>
        </w:tc>
        <w:tc>
          <w:tcPr>
            <w:tcW w:w="8258" w:type="dxa"/>
          </w:tcPr>
          <w:p w14:paraId="29DF9A2F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Spacery, zabawy i gry ruchowe oraz zabawy swobodne w ogrodzie przedszkolnym lub w Sali przedszkolnej.</w:t>
            </w:r>
          </w:p>
        </w:tc>
      </w:tr>
      <w:tr w:rsidR="006E43B1" w:rsidRPr="00266E93" w14:paraId="2BD9A89F" w14:textId="77777777" w:rsidTr="006E43B1">
        <w:tc>
          <w:tcPr>
            <w:tcW w:w="2085" w:type="dxa"/>
          </w:tcPr>
          <w:p w14:paraId="40B47E7B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11:15-11:30</w:t>
            </w:r>
          </w:p>
        </w:tc>
        <w:tc>
          <w:tcPr>
            <w:tcW w:w="8258" w:type="dxa"/>
          </w:tcPr>
          <w:p w14:paraId="676514BE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Czynności higieniczne. Przygotowanie do obiadu.</w:t>
            </w:r>
          </w:p>
        </w:tc>
      </w:tr>
      <w:tr w:rsidR="006E43B1" w:rsidRPr="00266E93" w14:paraId="711715F8" w14:textId="77777777" w:rsidTr="006E43B1">
        <w:tc>
          <w:tcPr>
            <w:tcW w:w="2085" w:type="dxa"/>
          </w:tcPr>
          <w:p w14:paraId="5826AF4E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11:30-12:00</w:t>
            </w:r>
          </w:p>
        </w:tc>
        <w:tc>
          <w:tcPr>
            <w:tcW w:w="8258" w:type="dxa"/>
          </w:tcPr>
          <w:p w14:paraId="5F20317B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Obiad.</w:t>
            </w:r>
          </w:p>
        </w:tc>
      </w:tr>
      <w:tr w:rsidR="006E43B1" w:rsidRPr="00266E93" w14:paraId="695AD775" w14:textId="77777777" w:rsidTr="006E43B1">
        <w:tc>
          <w:tcPr>
            <w:tcW w:w="2085" w:type="dxa"/>
          </w:tcPr>
          <w:p w14:paraId="1DB2C694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12:00-13:40</w:t>
            </w:r>
          </w:p>
        </w:tc>
        <w:tc>
          <w:tcPr>
            <w:tcW w:w="8258" w:type="dxa"/>
          </w:tcPr>
          <w:p w14:paraId="6E78DC6D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 xml:space="preserve">Leżakowanie (grupy śpiące - I </w:t>
            </w:r>
            <w:proofErr w:type="spellStart"/>
            <w:r w:rsidRPr="00266E93">
              <w:rPr>
                <w:rFonts w:cstheme="minorHAnsi"/>
                <w:sz w:val="36"/>
                <w:szCs w:val="36"/>
              </w:rPr>
              <w:t>i</w:t>
            </w:r>
            <w:proofErr w:type="spellEnd"/>
            <w:r w:rsidRPr="00266E93">
              <w:rPr>
                <w:rFonts w:cstheme="minorHAnsi"/>
                <w:sz w:val="36"/>
                <w:szCs w:val="36"/>
              </w:rPr>
              <w:t xml:space="preserve"> II). </w:t>
            </w:r>
          </w:p>
          <w:p w14:paraId="2DAD386F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Ćwiczenia relaksacyjne - słuchanie bajek z CD lub czytanych przez nauczyciela. Zabawy i gry dydaktyczne, ćwiczenia indywidualne, zabawy tematyczne według zainteresowań. Zabawy w ogrodzie przedszkolnym.</w:t>
            </w:r>
          </w:p>
        </w:tc>
      </w:tr>
      <w:tr w:rsidR="006E43B1" w:rsidRPr="00266E93" w14:paraId="426FF958" w14:textId="77777777" w:rsidTr="006E43B1">
        <w:tc>
          <w:tcPr>
            <w:tcW w:w="2085" w:type="dxa"/>
          </w:tcPr>
          <w:p w14:paraId="5D089B3D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13:40-13:50</w:t>
            </w:r>
          </w:p>
        </w:tc>
        <w:tc>
          <w:tcPr>
            <w:tcW w:w="8258" w:type="dxa"/>
          </w:tcPr>
          <w:p w14:paraId="2E38570A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Czynności higieniczne. Przygotowanie do podwieczorku.</w:t>
            </w:r>
          </w:p>
        </w:tc>
      </w:tr>
      <w:tr w:rsidR="006E43B1" w:rsidRPr="00266E93" w14:paraId="1B76E725" w14:textId="77777777" w:rsidTr="006E43B1">
        <w:tc>
          <w:tcPr>
            <w:tcW w:w="2085" w:type="dxa"/>
          </w:tcPr>
          <w:p w14:paraId="5CBD6F39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13:50-14:20</w:t>
            </w:r>
          </w:p>
        </w:tc>
        <w:tc>
          <w:tcPr>
            <w:tcW w:w="8258" w:type="dxa"/>
          </w:tcPr>
          <w:p w14:paraId="6A60B7C5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Podwieczorek.</w:t>
            </w:r>
          </w:p>
        </w:tc>
      </w:tr>
      <w:tr w:rsidR="006E43B1" w:rsidRPr="00266E93" w14:paraId="4E86021A" w14:textId="77777777" w:rsidTr="006E43B1">
        <w:tc>
          <w:tcPr>
            <w:tcW w:w="2085" w:type="dxa"/>
          </w:tcPr>
          <w:p w14:paraId="3B8E4378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14:20-17:00</w:t>
            </w:r>
          </w:p>
        </w:tc>
        <w:tc>
          <w:tcPr>
            <w:tcW w:w="8258" w:type="dxa"/>
          </w:tcPr>
          <w:p w14:paraId="5BBF21F1" w14:textId="77777777" w:rsidR="006E43B1" w:rsidRPr="00266E93" w:rsidRDefault="006E43B1" w:rsidP="00266E93">
            <w:pPr>
              <w:rPr>
                <w:rFonts w:cstheme="minorHAnsi"/>
                <w:sz w:val="36"/>
                <w:szCs w:val="36"/>
              </w:rPr>
            </w:pPr>
            <w:r w:rsidRPr="00266E93">
              <w:rPr>
                <w:rFonts w:cstheme="minorHAnsi"/>
                <w:sz w:val="36"/>
                <w:szCs w:val="36"/>
              </w:rPr>
              <w:t>Zabawy dowolne według zainteresowań dzieci. Zabawy tematyczne, manipulacyjne, konstrukcyjne, gry stolikowe. Ćwiczenia indywidualne z dziećmi. Zajęcia dodatkowe.</w:t>
            </w:r>
          </w:p>
        </w:tc>
      </w:tr>
    </w:tbl>
    <w:p w14:paraId="62FE9D2F" w14:textId="77777777" w:rsidR="006E43B1" w:rsidRPr="00266E93" w:rsidRDefault="006E43B1" w:rsidP="00266E93">
      <w:pPr>
        <w:rPr>
          <w:rFonts w:cstheme="minorHAnsi"/>
          <w:sz w:val="32"/>
          <w:szCs w:val="32"/>
        </w:rPr>
      </w:pPr>
    </w:p>
    <w:sectPr w:rsidR="006E43B1" w:rsidRPr="00266E93" w:rsidSect="006E43B1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49"/>
    <w:rsid w:val="00266E93"/>
    <w:rsid w:val="002F4B89"/>
    <w:rsid w:val="003A332B"/>
    <w:rsid w:val="00607FB1"/>
    <w:rsid w:val="006E43B1"/>
    <w:rsid w:val="00E03E49"/>
    <w:rsid w:val="00E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9810"/>
  <w15:chartTrackingRefBased/>
  <w15:docId w15:val="{24F9F56C-400C-4292-8A88-DCBBD22A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2023-09-01T07:26:00Z</cp:lastPrinted>
  <dcterms:created xsi:type="dcterms:W3CDTF">2023-09-01T07:17:00Z</dcterms:created>
  <dcterms:modified xsi:type="dcterms:W3CDTF">2025-01-13T07:57:00Z</dcterms:modified>
</cp:coreProperties>
</file>