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1B127" w14:textId="72D3F2B8" w:rsidR="00AB7340" w:rsidRPr="00E83C93" w:rsidRDefault="00121D59" w:rsidP="00E83C93">
      <w:pPr>
        <w:pStyle w:val="Nagwek1"/>
        <w:spacing w:line="360" w:lineRule="auto"/>
        <w:rPr>
          <w:rFonts w:ascii="Arial" w:hAnsi="Arial" w:cs="Arial"/>
          <w:b/>
          <w:color w:val="auto"/>
        </w:rPr>
      </w:pPr>
      <w:r w:rsidRPr="00E83C93">
        <w:rPr>
          <w:rFonts w:ascii="Arial" w:hAnsi="Arial" w:cs="Arial"/>
          <w:b/>
          <w:color w:val="auto"/>
        </w:rPr>
        <w:t>O nas – tekst łatwy do czytania i rozumienia</w:t>
      </w:r>
    </w:p>
    <w:p w14:paraId="48136212" w14:textId="6694BF9D" w:rsidR="00121D59" w:rsidRPr="00E83C93" w:rsidRDefault="00121D59" w:rsidP="00E83C93">
      <w:pPr>
        <w:pStyle w:val="Nagwek2"/>
        <w:spacing w:line="360" w:lineRule="auto"/>
        <w:rPr>
          <w:rFonts w:ascii="Arial" w:hAnsi="Arial" w:cs="Arial"/>
          <w:b/>
          <w:color w:val="auto"/>
        </w:rPr>
      </w:pPr>
      <w:r w:rsidRPr="00E83C93">
        <w:rPr>
          <w:rFonts w:ascii="Arial" w:hAnsi="Arial" w:cs="Arial"/>
          <w:b/>
          <w:color w:val="auto"/>
        </w:rPr>
        <w:t>Gdzie jesteśmy?</w:t>
      </w:r>
    </w:p>
    <w:p w14:paraId="7387D0C2" w14:textId="41B528EE" w:rsidR="00994AB7" w:rsidRPr="00E83C93" w:rsidRDefault="00994AB7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Miejskie Przedszkole Nr 2 imienia Wandy Chotomskiej w Zgierzu znajduje się przy ulicy Tadeusza Boya-Żeleńskiego 6.</w:t>
      </w:r>
    </w:p>
    <w:p w14:paraId="5DF00BEC" w14:textId="58F0484F" w:rsidR="00994AB7" w:rsidRDefault="00994AB7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Do budynku prowadzi wejście od ulicy Tadeusza Boya-Żeleńskiego.</w:t>
      </w:r>
    </w:p>
    <w:p w14:paraId="1512EA99" w14:textId="46572A2F" w:rsidR="008059ED" w:rsidRPr="00E83C93" w:rsidRDefault="008059ED" w:rsidP="00E83C9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jest budynek przedszkola.</w:t>
      </w:r>
    </w:p>
    <w:p w14:paraId="0CEC899C" w14:textId="1DC09985" w:rsidR="00121D59" w:rsidRPr="00E83C93" w:rsidRDefault="00994AB7" w:rsidP="00E83C93">
      <w:pPr>
        <w:spacing w:line="360" w:lineRule="auto"/>
        <w:rPr>
          <w:rFonts w:ascii="Arial" w:hAnsi="Arial" w:cs="Arial"/>
        </w:rPr>
      </w:pPr>
      <w:r w:rsidRPr="00E83C93">
        <w:rPr>
          <w:rFonts w:ascii="Arial" w:hAnsi="Arial" w:cs="Arial"/>
          <w:noProof/>
        </w:rPr>
        <w:drawing>
          <wp:inline distT="0" distB="0" distL="0" distR="0" wp14:anchorId="54A1E633" wp14:editId="0C509152">
            <wp:extent cx="3436620" cy="25774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4E66" w14:textId="14D55086" w:rsidR="00994AB7" w:rsidRPr="00E83C93" w:rsidRDefault="00994AB7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Po lewej stronie drzwi wejściowych znajduje się domofon.</w:t>
      </w:r>
    </w:p>
    <w:p w14:paraId="567EF3E1" w14:textId="0B01C061" w:rsidR="00994AB7" w:rsidRPr="00E83C93" w:rsidRDefault="00994AB7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Należy zadzwonić.</w:t>
      </w:r>
    </w:p>
    <w:p w14:paraId="5D3DF838" w14:textId="2FBEED74" w:rsidR="00994AB7" w:rsidRPr="00E83C93" w:rsidRDefault="00E83C93" w:rsidP="00E83C93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3F9121" wp14:editId="523DBE50">
            <wp:extent cx="3429411" cy="37185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28" cy="37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824C8" w14:textId="50D8072A" w:rsidR="008059ED" w:rsidRPr="00E83C93" w:rsidRDefault="00C333AE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lastRenderedPageBreak/>
        <w:t>Sekretariat znajduje się na piętrze, dostaniesz się do niego po schodach.</w:t>
      </w:r>
    </w:p>
    <w:p w14:paraId="38CF1218" w14:textId="61640D70" w:rsidR="00C333AE" w:rsidRPr="00E83C93" w:rsidRDefault="00E83C93" w:rsidP="00E83C93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0BB7B9E" wp14:editId="544AA9EB">
            <wp:extent cx="3462984" cy="4137660"/>
            <wp:effectExtent l="0" t="0" r="444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77" cy="41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CA20" w14:textId="439BD920" w:rsidR="00C333AE" w:rsidRPr="00E83C93" w:rsidRDefault="00C333AE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Sekretariat to biuro, do którego dostarczamy pisma, podania, dokumenty.</w:t>
      </w:r>
    </w:p>
    <w:p w14:paraId="4CE577B1" w14:textId="11DA4BD7" w:rsidR="00C333AE" w:rsidRPr="00E83C93" w:rsidRDefault="00C333AE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To są drzwi do sekretariatu.</w:t>
      </w:r>
    </w:p>
    <w:p w14:paraId="7E9C416E" w14:textId="6F36631D" w:rsidR="00C333AE" w:rsidRPr="00E83C93" w:rsidRDefault="00E83C93" w:rsidP="00E83C93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09D7CC0" wp14:editId="08FB39D1">
            <wp:extent cx="3406007" cy="3840480"/>
            <wp:effectExtent l="0" t="0" r="4445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07" cy="38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232C" w14:textId="3CBECFE8" w:rsidR="00C333AE" w:rsidRPr="00E83C93" w:rsidRDefault="00C333AE" w:rsidP="00E83C93">
      <w:pPr>
        <w:pStyle w:val="Nagwek2"/>
        <w:spacing w:line="360" w:lineRule="auto"/>
        <w:rPr>
          <w:rFonts w:ascii="Arial" w:hAnsi="Arial" w:cs="Arial"/>
          <w:b/>
          <w:color w:val="auto"/>
        </w:rPr>
      </w:pPr>
      <w:r w:rsidRPr="00E83C93">
        <w:rPr>
          <w:rFonts w:ascii="Arial" w:hAnsi="Arial" w:cs="Arial"/>
          <w:b/>
          <w:color w:val="auto"/>
        </w:rPr>
        <w:lastRenderedPageBreak/>
        <w:t>Czym zajmuje się Miejskie Przedszkole nr 2 imienia Wandy Chotomskiej w Zgierzu?</w:t>
      </w:r>
    </w:p>
    <w:p w14:paraId="7F3AD9E2" w14:textId="5257DE87" w:rsidR="00C333AE" w:rsidRPr="00E83C93" w:rsidRDefault="00C333AE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Miejskie Przedszkole nr 2 imienia Wandy Chotomskiej jest placówką publiczną.</w:t>
      </w:r>
    </w:p>
    <w:p w14:paraId="1000D051" w14:textId="14AB922A" w:rsidR="00C333AE" w:rsidRPr="00E83C93" w:rsidRDefault="00C333AE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Dyrektorem przedszkola jest Pani Mirosława Ostrowska.</w:t>
      </w:r>
    </w:p>
    <w:p w14:paraId="151303F1" w14:textId="784C55A3" w:rsidR="00C333AE" w:rsidRPr="00E83C93" w:rsidRDefault="003E6AAB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W przedszkolu zajmujemy się kształceniem i wychowywaniem dzieci.</w:t>
      </w:r>
    </w:p>
    <w:p w14:paraId="237E3ED6" w14:textId="7831A1EA" w:rsidR="003E6AAB" w:rsidRPr="00E83C93" w:rsidRDefault="003E6AAB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 xml:space="preserve">Wychowanie przedszkolne obejmuje dzieci od 3 do </w:t>
      </w:r>
      <w:r w:rsidR="008059ED">
        <w:rPr>
          <w:rFonts w:ascii="Arial" w:hAnsi="Arial" w:cs="Arial"/>
          <w:sz w:val="24"/>
          <w:szCs w:val="24"/>
        </w:rPr>
        <w:t>6</w:t>
      </w:r>
      <w:r w:rsidRPr="00E83C93">
        <w:rPr>
          <w:rFonts w:ascii="Arial" w:hAnsi="Arial" w:cs="Arial"/>
          <w:sz w:val="24"/>
          <w:szCs w:val="24"/>
        </w:rPr>
        <w:t xml:space="preserve"> lat.</w:t>
      </w:r>
    </w:p>
    <w:p w14:paraId="187CFF2F" w14:textId="1E503ECA" w:rsidR="003E6AAB" w:rsidRPr="00E83C93" w:rsidRDefault="003E6AAB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Zajęcia odbywają się pięć dni w tygodniu od poniedziałku do piątku.</w:t>
      </w:r>
    </w:p>
    <w:p w14:paraId="07859677" w14:textId="7AC47FF2" w:rsidR="003E6AAB" w:rsidRPr="00E83C93" w:rsidRDefault="003E6AAB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W przedszkolu zatrudnieni są nauczyciele, główna księgowa oraz pracownicy administracji i obsługi.</w:t>
      </w:r>
    </w:p>
    <w:p w14:paraId="52496995" w14:textId="65646972" w:rsidR="006D0505" w:rsidRPr="006D0505" w:rsidRDefault="003E6AAB" w:rsidP="006D0505">
      <w:pPr>
        <w:pStyle w:val="Nagwek2"/>
        <w:spacing w:line="360" w:lineRule="auto"/>
        <w:rPr>
          <w:rFonts w:ascii="Arial" w:hAnsi="Arial" w:cs="Arial"/>
          <w:b/>
          <w:color w:val="auto"/>
        </w:rPr>
      </w:pPr>
      <w:r w:rsidRPr="00E83C93">
        <w:rPr>
          <w:rFonts w:ascii="Arial" w:hAnsi="Arial" w:cs="Arial"/>
          <w:b/>
          <w:color w:val="auto"/>
        </w:rPr>
        <w:t>W naszej placówce zapewniamy dzieciom:</w:t>
      </w:r>
    </w:p>
    <w:p w14:paraId="001F56DD" w14:textId="078E846B" w:rsidR="003E6AAB" w:rsidRPr="00E83C93" w:rsidRDefault="003E6AAB" w:rsidP="00E83C9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E83C93">
        <w:rPr>
          <w:rFonts w:ascii="Arial" w:hAnsi="Arial" w:cs="Arial"/>
          <w:b/>
          <w:sz w:val="24"/>
          <w:szCs w:val="24"/>
        </w:rPr>
        <w:t xml:space="preserve">Opiekę </w:t>
      </w:r>
      <w:r w:rsidR="004E1086" w:rsidRPr="00E83C93">
        <w:rPr>
          <w:rFonts w:ascii="Arial" w:hAnsi="Arial" w:cs="Arial"/>
          <w:b/>
          <w:sz w:val="24"/>
          <w:szCs w:val="24"/>
        </w:rPr>
        <w:t>w godzinach od 6:30 do 17:00.</w:t>
      </w:r>
    </w:p>
    <w:p w14:paraId="017AA231" w14:textId="2F8AA357" w:rsidR="004E1086" w:rsidRPr="00E83C93" w:rsidRDefault="004E1086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 xml:space="preserve">Posiadamy osiem przestronnych </w:t>
      </w:r>
      <w:proofErr w:type="spellStart"/>
      <w:r w:rsidRPr="00E83C93">
        <w:rPr>
          <w:rFonts w:ascii="Arial" w:hAnsi="Arial" w:cs="Arial"/>
          <w:sz w:val="24"/>
          <w:szCs w:val="24"/>
        </w:rPr>
        <w:t>sal</w:t>
      </w:r>
      <w:proofErr w:type="spellEnd"/>
      <w:r w:rsidRPr="00E83C93">
        <w:rPr>
          <w:rFonts w:ascii="Arial" w:hAnsi="Arial" w:cs="Arial"/>
          <w:sz w:val="24"/>
          <w:szCs w:val="24"/>
        </w:rPr>
        <w:t xml:space="preserve"> dydaktycznych dla dzieci, z dostępem do łazienek. </w:t>
      </w:r>
    </w:p>
    <w:p w14:paraId="74A907DC" w14:textId="71DECB34" w:rsidR="004E1086" w:rsidRPr="00E83C93" w:rsidRDefault="004E1086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Sale wyposażone są w pomoce dydaktyczne, zabawki oraz sprzęt multimedialny.</w:t>
      </w:r>
    </w:p>
    <w:p w14:paraId="0B2678A3" w14:textId="5485626B" w:rsidR="004E1086" w:rsidRPr="00E83C93" w:rsidRDefault="004E1086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Ogród przedszkolny z dużym terenem zielonym do zabaw na świeżym powietrzu.</w:t>
      </w:r>
    </w:p>
    <w:p w14:paraId="1C1D75D2" w14:textId="55C70E5E" w:rsidR="004E1086" w:rsidRPr="00E83C93" w:rsidRDefault="004E1086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Organizując zajęcia z dziećmi nauczyciele biorą pod uwagę ich możliwości i potrzeby.</w:t>
      </w:r>
    </w:p>
    <w:p w14:paraId="507F02FD" w14:textId="40634BDE" w:rsidR="004E1086" w:rsidRPr="00E83C93" w:rsidRDefault="004E1086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To sala dla dzieci trzyletnich.</w:t>
      </w:r>
    </w:p>
    <w:p w14:paraId="3C626A73" w14:textId="639F7001" w:rsidR="004E1086" w:rsidRPr="00E83C93" w:rsidRDefault="004E1086" w:rsidP="00E83C93">
      <w:pPr>
        <w:spacing w:line="360" w:lineRule="auto"/>
        <w:rPr>
          <w:rFonts w:ascii="Arial" w:hAnsi="Arial" w:cs="Arial"/>
        </w:rPr>
      </w:pPr>
      <w:r w:rsidRPr="00E83C93">
        <w:rPr>
          <w:rFonts w:ascii="Arial" w:hAnsi="Arial" w:cs="Arial"/>
          <w:noProof/>
        </w:rPr>
        <w:drawing>
          <wp:inline distT="0" distB="0" distL="0" distR="0" wp14:anchorId="0271CC68" wp14:editId="2809957D">
            <wp:extent cx="3605732" cy="2705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88" cy="272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9559" w14:textId="77777777" w:rsidR="00E83C93" w:rsidRDefault="00E83C93" w:rsidP="00E83C93">
      <w:pPr>
        <w:spacing w:line="360" w:lineRule="auto"/>
        <w:rPr>
          <w:rFonts w:ascii="Arial" w:hAnsi="Arial" w:cs="Arial"/>
        </w:rPr>
      </w:pPr>
    </w:p>
    <w:p w14:paraId="3FA36244" w14:textId="77777777" w:rsidR="008059ED" w:rsidRDefault="008059ED" w:rsidP="00E83C93">
      <w:pPr>
        <w:spacing w:line="360" w:lineRule="auto"/>
        <w:rPr>
          <w:rFonts w:ascii="Arial" w:hAnsi="Arial" w:cs="Arial"/>
          <w:sz w:val="24"/>
          <w:szCs w:val="24"/>
        </w:rPr>
      </w:pPr>
    </w:p>
    <w:p w14:paraId="7698D105" w14:textId="231D8C7D" w:rsidR="004E1086" w:rsidRPr="00E83C93" w:rsidRDefault="004E1086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lastRenderedPageBreak/>
        <w:t>To jest łazienka na piętrze.</w:t>
      </w:r>
    </w:p>
    <w:p w14:paraId="2DD91D71" w14:textId="3A6D51BE" w:rsidR="004E1086" w:rsidRPr="00E83C93" w:rsidRDefault="004E1086" w:rsidP="00E83C93">
      <w:pPr>
        <w:spacing w:line="360" w:lineRule="auto"/>
        <w:rPr>
          <w:rFonts w:ascii="Arial" w:hAnsi="Arial" w:cs="Arial"/>
        </w:rPr>
      </w:pPr>
      <w:r w:rsidRPr="00E83C93">
        <w:rPr>
          <w:rFonts w:ascii="Arial" w:hAnsi="Arial" w:cs="Arial"/>
          <w:noProof/>
        </w:rPr>
        <w:drawing>
          <wp:inline distT="0" distB="0" distL="0" distR="0" wp14:anchorId="54720645" wp14:editId="704EA704">
            <wp:extent cx="3629431" cy="204216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59" cy="206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BD51" w14:textId="77777777" w:rsidR="006D0505" w:rsidRDefault="006D0505" w:rsidP="006D0505">
      <w:pPr>
        <w:pStyle w:val="Akapitzlist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0EE5A664" w14:textId="00C27E6D" w:rsidR="004E1086" w:rsidRPr="006D0505" w:rsidRDefault="004E1086" w:rsidP="006D0505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6D0505">
        <w:rPr>
          <w:rFonts w:ascii="Arial" w:hAnsi="Arial" w:cs="Arial"/>
          <w:b/>
          <w:sz w:val="24"/>
          <w:szCs w:val="24"/>
        </w:rPr>
        <w:t>Smaczne posiłki</w:t>
      </w:r>
      <w:r w:rsidR="00FB5997" w:rsidRPr="006D0505">
        <w:rPr>
          <w:rFonts w:ascii="Arial" w:hAnsi="Arial" w:cs="Arial"/>
          <w:b/>
          <w:sz w:val="24"/>
          <w:szCs w:val="24"/>
        </w:rPr>
        <w:t>.</w:t>
      </w:r>
    </w:p>
    <w:p w14:paraId="75C799A6" w14:textId="77777777" w:rsidR="00FB5997" w:rsidRPr="00E83C93" w:rsidRDefault="004E1086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Posiadamy własną kuchnię</w:t>
      </w:r>
      <w:r w:rsidR="00FB5997" w:rsidRPr="00E83C93">
        <w:rPr>
          <w:rFonts w:ascii="Arial" w:hAnsi="Arial" w:cs="Arial"/>
          <w:sz w:val="24"/>
          <w:szCs w:val="24"/>
        </w:rPr>
        <w:t xml:space="preserve">. </w:t>
      </w:r>
    </w:p>
    <w:p w14:paraId="2E611AE2" w14:textId="77777777" w:rsidR="00FB5997" w:rsidRPr="00E83C93" w:rsidRDefault="00FB5997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Przedszkole prowadzi całodzienne wyżywienie, na które składa się śniadanie, obiad z dwóch dań oraz podwieczorek.</w:t>
      </w:r>
    </w:p>
    <w:p w14:paraId="5B9EF2DB" w14:textId="77777777" w:rsidR="00FB5997" w:rsidRPr="00E83C93" w:rsidRDefault="00FB5997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Posiłki wydawane są według ustalonego harmonogramu z uwzględnieniem potrzeby racjonalnego żywienia dzieci.</w:t>
      </w:r>
    </w:p>
    <w:p w14:paraId="711833E2" w14:textId="77777777" w:rsidR="00FB5997" w:rsidRPr="00E83C93" w:rsidRDefault="00FB5997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Przedszkole pobiera opłaty na wyżywienie.</w:t>
      </w:r>
    </w:p>
    <w:p w14:paraId="5230CAF0" w14:textId="77777777" w:rsidR="00FB5997" w:rsidRPr="00E83C93" w:rsidRDefault="00FB5997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To jest kuchnia.</w:t>
      </w:r>
    </w:p>
    <w:p w14:paraId="00F5260D" w14:textId="3FF0E1A9" w:rsidR="00FB5997" w:rsidRPr="00E83C93" w:rsidRDefault="00F20A39" w:rsidP="00E83C93">
      <w:pPr>
        <w:spacing w:line="360" w:lineRule="auto"/>
        <w:rPr>
          <w:rFonts w:ascii="Arial" w:hAnsi="Arial" w:cs="Arial"/>
        </w:rPr>
      </w:pPr>
      <w:r w:rsidRPr="00E83C93">
        <w:rPr>
          <w:rFonts w:ascii="Arial" w:hAnsi="Arial" w:cs="Arial"/>
          <w:noProof/>
        </w:rPr>
        <w:drawing>
          <wp:inline distT="0" distB="0" distL="0" distR="0" wp14:anchorId="4AED71D5" wp14:editId="21AB3B11">
            <wp:extent cx="3576320" cy="2682240"/>
            <wp:effectExtent l="0" t="0" r="508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D2D2B" w14:textId="07118B67" w:rsidR="006D0505" w:rsidRDefault="006D0505" w:rsidP="006D050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71D9FF2" w14:textId="568DE33A" w:rsidR="006D0505" w:rsidRDefault="006D0505" w:rsidP="006D050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C52F985" w14:textId="77777777" w:rsidR="006D0505" w:rsidRPr="006D0505" w:rsidRDefault="006D0505" w:rsidP="006D0505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1D863714" w14:textId="73039C39" w:rsidR="004E1086" w:rsidRPr="00E83C93" w:rsidRDefault="00FB5997" w:rsidP="00E83C9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E83C93">
        <w:rPr>
          <w:rFonts w:ascii="Arial" w:hAnsi="Arial" w:cs="Arial"/>
          <w:b/>
          <w:sz w:val="24"/>
          <w:szCs w:val="24"/>
        </w:rPr>
        <w:lastRenderedPageBreak/>
        <w:t>Pomoc psychologiczno-pedagogiczna.</w:t>
      </w:r>
    </w:p>
    <w:p w14:paraId="1865EA75" w14:textId="794FF503" w:rsidR="00FB5997" w:rsidRPr="00E83C93" w:rsidRDefault="00FB5997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 xml:space="preserve">Pomoc psychologiczno-pedagogiczna jest udzielana w toku bieżącej pracy nauczycieli. </w:t>
      </w:r>
    </w:p>
    <w:p w14:paraId="0B777FE9" w14:textId="6F836D01" w:rsidR="00FB5997" w:rsidRPr="00E83C93" w:rsidRDefault="00FB5997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Przedszkole organizuje formy pomocy psychologiczno-pedagogicznej:</w:t>
      </w:r>
    </w:p>
    <w:p w14:paraId="1FF9A172" w14:textId="70ED214F" w:rsidR="00FB5997" w:rsidRPr="00E83C93" w:rsidRDefault="00FB5997" w:rsidP="00E83C93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zajęcia z terapii logopedycznej,</w:t>
      </w:r>
    </w:p>
    <w:p w14:paraId="5423CC42" w14:textId="230742AC" w:rsidR="00FB5997" w:rsidRPr="00E83C93" w:rsidRDefault="00FB5997" w:rsidP="00E83C93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zajęcia z terapii pedagogicznej</w:t>
      </w:r>
      <w:r w:rsidR="00F20A39" w:rsidRPr="00E83C93">
        <w:rPr>
          <w:rFonts w:ascii="Arial" w:hAnsi="Arial" w:cs="Arial"/>
          <w:sz w:val="24"/>
          <w:szCs w:val="24"/>
        </w:rPr>
        <w:t>,</w:t>
      </w:r>
    </w:p>
    <w:p w14:paraId="68958DBC" w14:textId="4B99759F" w:rsidR="00F20A39" w:rsidRPr="00E83C93" w:rsidRDefault="00F20A39" w:rsidP="00E83C93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zajęcia emocjonalno-społeczne</w:t>
      </w:r>
      <w:r w:rsidR="00E83C93" w:rsidRPr="00E83C93">
        <w:rPr>
          <w:rFonts w:ascii="Arial" w:hAnsi="Arial" w:cs="Arial"/>
          <w:sz w:val="24"/>
          <w:szCs w:val="24"/>
        </w:rPr>
        <w:t>,</w:t>
      </w:r>
    </w:p>
    <w:p w14:paraId="63B48572" w14:textId="18B866C0" w:rsidR="00F20A39" w:rsidRPr="00E83C93" w:rsidRDefault="00F20A39" w:rsidP="00E83C93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zajęcia korekcyjno-kompensacyjne.</w:t>
      </w:r>
    </w:p>
    <w:p w14:paraId="754A8114" w14:textId="3B720785" w:rsidR="00F20A39" w:rsidRPr="00E83C93" w:rsidRDefault="00F20A39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Przedszkole zapewnia opiekę i kształcenie specjalne dla osób niepełnosprawnych.</w:t>
      </w:r>
    </w:p>
    <w:p w14:paraId="2097546E" w14:textId="76813E13" w:rsidR="00F20A39" w:rsidRPr="00E83C93" w:rsidRDefault="00F20A39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To jest gabinet zajęć terapii pedagogicznej.</w:t>
      </w:r>
    </w:p>
    <w:p w14:paraId="573743AE" w14:textId="05079537" w:rsidR="00F20A39" w:rsidRPr="00E83C93" w:rsidRDefault="00F20A39" w:rsidP="00E83C93">
      <w:pPr>
        <w:spacing w:line="360" w:lineRule="auto"/>
        <w:rPr>
          <w:rFonts w:ascii="Arial" w:hAnsi="Arial" w:cs="Arial"/>
        </w:rPr>
      </w:pPr>
      <w:r w:rsidRPr="00E83C93">
        <w:rPr>
          <w:rFonts w:ascii="Arial" w:hAnsi="Arial" w:cs="Arial"/>
          <w:noProof/>
        </w:rPr>
        <w:drawing>
          <wp:inline distT="0" distB="0" distL="0" distR="0" wp14:anchorId="32F23574" wp14:editId="4A3C5852">
            <wp:extent cx="3616960" cy="271272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A3F7" w14:textId="05C4548A" w:rsidR="00F20A39" w:rsidRPr="00E83C93" w:rsidRDefault="00F20A39" w:rsidP="00E83C93">
      <w:pPr>
        <w:spacing w:line="360" w:lineRule="auto"/>
        <w:rPr>
          <w:rFonts w:ascii="Arial" w:hAnsi="Arial" w:cs="Arial"/>
          <w:sz w:val="24"/>
          <w:szCs w:val="24"/>
        </w:rPr>
      </w:pPr>
      <w:r w:rsidRPr="00E83C93">
        <w:rPr>
          <w:rFonts w:ascii="Arial" w:hAnsi="Arial" w:cs="Arial"/>
          <w:sz w:val="24"/>
          <w:szCs w:val="24"/>
        </w:rPr>
        <w:t>To jest gabinet zajęć terapii logopedycznej.</w:t>
      </w:r>
    </w:p>
    <w:p w14:paraId="1511325F" w14:textId="582E1EF7" w:rsidR="00C333AE" w:rsidRDefault="00F20A39" w:rsidP="00E83C93">
      <w:pPr>
        <w:spacing w:line="360" w:lineRule="auto"/>
        <w:rPr>
          <w:rFonts w:ascii="Arial" w:hAnsi="Arial" w:cs="Arial"/>
        </w:rPr>
      </w:pPr>
      <w:r w:rsidRPr="00E83C93">
        <w:rPr>
          <w:rFonts w:ascii="Arial" w:hAnsi="Arial" w:cs="Arial"/>
          <w:noProof/>
        </w:rPr>
        <w:drawing>
          <wp:inline distT="0" distB="0" distL="0" distR="0" wp14:anchorId="25E3B49E" wp14:editId="3BC46CDF">
            <wp:extent cx="3596640" cy="2697480"/>
            <wp:effectExtent l="0" t="0" r="381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6E0CA" w14:textId="6DF5FF11" w:rsidR="006D0505" w:rsidRPr="006D0505" w:rsidRDefault="006D0505" w:rsidP="006D0505">
      <w:pPr>
        <w:pStyle w:val="Nagwek2"/>
        <w:spacing w:line="360" w:lineRule="auto"/>
        <w:rPr>
          <w:rFonts w:ascii="Arial" w:hAnsi="Arial" w:cs="Arial"/>
          <w:b/>
          <w:color w:val="auto"/>
        </w:rPr>
      </w:pPr>
      <w:r w:rsidRPr="006D0505">
        <w:rPr>
          <w:rFonts w:ascii="Arial" w:hAnsi="Arial" w:cs="Arial"/>
          <w:b/>
          <w:color w:val="auto"/>
        </w:rPr>
        <w:lastRenderedPageBreak/>
        <w:t>Jak się z nami skontaktować?</w:t>
      </w:r>
    </w:p>
    <w:p w14:paraId="11472F28" w14:textId="1DBCF15D" w:rsidR="006D0505" w:rsidRPr="006D0505" w:rsidRDefault="006D0505" w:rsidP="006D050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D0505">
        <w:rPr>
          <w:rFonts w:ascii="Arial" w:hAnsi="Arial" w:cs="Arial"/>
          <w:sz w:val="24"/>
          <w:szCs w:val="24"/>
        </w:rPr>
        <w:t>Telefonicznie: 42 716-52-61</w:t>
      </w:r>
    </w:p>
    <w:p w14:paraId="748441F1" w14:textId="4F1EFE7A" w:rsidR="006D0505" w:rsidRPr="006D0505" w:rsidRDefault="006D0505" w:rsidP="006D050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D0505">
        <w:rPr>
          <w:rFonts w:ascii="Arial" w:hAnsi="Arial" w:cs="Arial"/>
          <w:sz w:val="24"/>
          <w:szCs w:val="24"/>
        </w:rPr>
        <w:t xml:space="preserve">Możesz też wysłać e-maila na adres: </w:t>
      </w:r>
      <w:hyperlink r:id="rId14" w:history="1">
        <w:r w:rsidRPr="00373FF4">
          <w:rPr>
            <w:rStyle w:val="Hipercze"/>
            <w:rFonts w:ascii="Arial" w:hAnsi="Arial" w:cs="Arial"/>
            <w:sz w:val="24"/>
            <w:szCs w:val="24"/>
          </w:rPr>
          <w:t>mp2zgierz@wikom.pl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01995375" w14:textId="509229BC" w:rsidR="006D0505" w:rsidRPr="006D0505" w:rsidRDefault="006D0505" w:rsidP="006D050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D0505">
        <w:rPr>
          <w:rFonts w:ascii="Arial" w:hAnsi="Arial" w:cs="Arial"/>
          <w:sz w:val="24"/>
          <w:szCs w:val="24"/>
        </w:rPr>
        <w:t>Możesz napisać pismo i wysłać na adres: Miejskie Przedszkole nr 2 im. Wandy Chotomskiej, ul. Tadeusza Boya-Żeleńskiego 6, 95-100 Zgierz</w:t>
      </w:r>
    </w:p>
    <w:p w14:paraId="1257EBBD" w14:textId="0F81FDFF" w:rsidR="006D0505" w:rsidRPr="006D0505" w:rsidRDefault="006D0505" w:rsidP="006D050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6D0505">
        <w:rPr>
          <w:rFonts w:ascii="Arial" w:hAnsi="Arial" w:cs="Arial"/>
          <w:sz w:val="24"/>
          <w:szCs w:val="24"/>
        </w:rPr>
        <w:t>Możesz przynieść pismo do sekretariatu przedszkola. Sekretariat czynny w</w:t>
      </w:r>
      <w:r w:rsidR="008059ED">
        <w:rPr>
          <w:rFonts w:ascii="Arial" w:hAnsi="Arial" w:cs="Arial"/>
          <w:sz w:val="24"/>
          <w:szCs w:val="24"/>
        </w:rPr>
        <w:t> </w:t>
      </w:r>
      <w:bookmarkStart w:id="0" w:name="_GoBack"/>
      <w:bookmarkEnd w:id="0"/>
      <w:r w:rsidRPr="006D0505">
        <w:rPr>
          <w:rFonts w:ascii="Arial" w:hAnsi="Arial" w:cs="Arial"/>
          <w:sz w:val="24"/>
          <w:szCs w:val="24"/>
        </w:rPr>
        <w:t>godzinach od 7:00-15:00.</w:t>
      </w:r>
    </w:p>
    <w:sectPr w:rsidR="006D0505" w:rsidRPr="006D0505" w:rsidSect="008059ED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47673"/>
    <w:multiLevelType w:val="hybridMultilevel"/>
    <w:tmpl w:val="B14400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87E86"/>
    <w:multiLevelType w:val="hybridMultilevel"/>
    <w:tmpl w:val="B14400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26AF8"/>
    <w:multiLevelType w:val="hybridMultilevel"/>
    <w:tmpl w:val="09544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C69"/>
    <w:rsid w:val="00121D59"/>
    <w:rsid w:val="003E6AAB"/>
    <w:rsid w:val="004E1086"/>
    <w:rsid w:val="006D0505"/>
    <w:rsid w:val="008059ED"/>
    <w:rsid w:val="008945E4"/>
    <w:rsid w:val="00994AB7"/>
    <w:rsid w:val="00AB7340"/>
    <w:rsid w:val="00C333AE"/>
    <w:rsid w:val="00E51C69"/>
    <w:rsid w:val="00E83C93"/>
    <w:rsid w:val="00F20A39"/>
    <w:rsid w:val="00FB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B1D5C"/>
  <w15:chartTrackingRefBased/>
  <w15:docId w15:val="{468A9B32-E21D-4F12-AFE8-E1AC42186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21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1D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1D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21D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rsid w:val="003E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E6AA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0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0505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D050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05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mp2zgierz@wik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385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Świderska</dc:creator>
  <cp:keywords/>
  <dc:description/>
  <cp:lastModifiedBy>Aleksandra Świderska</cp:lastModifiedBy>
  <cp:revision>4</cp:revision>
  <dcterms:created xsi:type="dcterms:W3CDTF">2022-04-27T12:25:00Z</dcterms:created>
  <dcterms:modified xsi:type="dcterms:W3CDTF">2022-04-28T09:41:00Z</dcterms:modified>
</cp:coreProperties>
</file>